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37B" w:rsidRDefault="00BB437B">
      <w:pPr>
        <w:rPr>
          <w:sz w:val="28"/>
        </w:rPr>
      </w:pPr>
      <w:r w:rsidRPr="00BB437B">
        <w:rPr>
          <w:sz w:val="28"/>
        </w:rPr>
        <w:t xml:space="preserve">EXTRATO DE PUBLICAÇÃO DE CONTRATAÇÃO. </w:t>
      </w:r>
    </w:p>
    <w:p w:rsidR="00BB437B" w:rsidRDefault="00BB437B">
      <w:pPr>
        <w:rPr>
          <w:sz w:val="28"/>
        </w:rPr>
      </w:pPr>
    </w:p>
    <w:p w:rsidR="00E7355F" w:rsidRPr="00BB437B" w:rsidRDefault="00BB437B">
      <w:pPr>
        <w:rPr>
          <w:sz w:val="28"/>
        </w:rPr>
      </w:pPr>
      <w:bookmarkStart w:id="0" w:name="_GoBack"/>
      <w:bookmarkEnd w:id="0"/>
      <w:r w:rsidRPr="00BB437B">
        <w:rPr>
          <w:sz w:val="28"/>
        </w:rPr>
        <w:t>A CÂMARA MUNICIPAL DE AREADO – MG, torna público a contratação da Empresa OLIVEIRA E BRITO CONSTRUTORA LTDA – CNPJ 52.347.508/0001-64, para execução dos serviços discriminados na planilha orçamentária e memorial descritivo que integraram o contrato nº 01/2025, incluindo fornecimento de mão de obra e material, cujo valor global da contratação é de R$ 28.000,00 (Vinte e oito mil reais). Areado, 06 de janeiro de 2025. Elivelto Russo – Presidente.</w:t>
      </w:r>
    </w:p>
    <w:sectPr w:rsidR="00E7355F" w:rsidRPr="00BB43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7B"/>
    <w:rsid w:val="00BB437B"/>
    <w:rsid w:val="00E7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7F36"/>
  <w15:chartTrackingRefBased/>
  <w15:docId w15:val="{D617B775-1566-4228-B2C3-20811065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412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danilofugi</dc:creator>
  <cp:keywords/>
  <dc:description/>
  <cp:lastModifiedBy>danilofugi</cp:lastModifiedBy>
  <cp:revision>1</cp:revision>
  <dcterms:created xsi:type="dcterms:W3CDTF">2025-01-06T21:25:00Z</dcterms:created>
  <dcterms:modified xsi:type="dcterms:W3CDTF">2025-01-06T21:25:00Z</dcterms:modified>
</cp:coreProperties>
</file>