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F6" w:rsidRPr="008F473B" w:rsidRDefault="00B932F6" w:rsidP="00B932F6">
      <w:pPr>
        <w:spacing w:line="259" w:lineRule="auto"/>
        <w:ind w:right="1"/>
        <w:jc w:val="center"/>
        <w:rPr>
          <w:color w:val="000000" w:themeColor="text1"/>
          <w:sz w:val="23"/>
          <w:szCs w:val="23"/>
        </w:rPr>
      </w:pPr>
      <w:r>
        <w:rPr>
          <w:b/>
          <w:color w:val="000000" w:themeColor="text1"/>
        </w:rPr>
        <w:t xml:space="preserve">PROJETO DE RESOLUÇÃO </w:t>
      </w:r>
      <w:r w:rsidRPr="008F473B">
        <w:rPr>
          <w:b/>
          <w:color w:val="000000" w:themeColor="text1"/>
          <w:sz w:val="23"/>
          <w:szCs w:val="23"/>
        </w:rPr>
        <w:t xml:space="preserve">Nº </w:t>
      </w:r>
      <w:r w:rsidR="00BC1C08">
        <w:rPr>
          <w:b/>
          <w:color w:val="000000" w:themeColor="text1"/>
          <w:sz w:val="23"/>
          <w:szCs w:val="23"/>
        </w:rPr>
        <w:t>10/</w:t>
      </w:r>
      <w:r>
        <w:rPr>
          <w:b/>
          <w:color w:val="000000" w:themeColor="text1"/>
          <w:sz w:val="23"/>
          <w:szCs w:val="23"/>
        </w:rPr>
        <w:t>2024</w:t>
      </w:r>
    </w:p>
    <w:p w:rsidR="00B932F6" w:rsidRPr="008F473B" w:rsidRDefault="00B932F6" w:rsidP="00B932F6">
      <w:pPr>
        <w:spacing w:line="259" w:lineRule="auto"/>
        <w:rPr>
          <w:color w:val="000000" w:themeColor="text1"/>
          <w:sz w:val="23"/>
          <w:szCs w:val="23"/>
        </w:rPr>
      </w:pPr>
      <w:r w:rsidRPr="008F473B">
        <w:rPr>
          <w:color w:val="000000" w:themeColor="text1"/>
          <w:sz w:val="23"/>
          <w:szCs w:val="23"/>
        </w:rPr>
        <w:t xml:space="preserve"> </w:t>
      </w:r>
    </w:p>
    <w:p w:rsidR="00B932F6" w:rsidRPr="008F473B" w:rsidRDefault="00B932F6" w:rsidP="00B932F6">
      <w:pPr>
        <w:spacing w:after="22" w:line="259" w:lineRule="auto"/>
        <w:ind w:left="5387" w:right="1"/>
        <w:rPr>
          <w:color w:val="000000" w:themeColor="text1"/>
          <w:sz w:val="23"/>
          <w:szCs w:val="23"/>
        </w:rPr>
      </w:pPr>
    </w:p>
    <w:p w:rsidR="00B932F6" w:rsidRPr="00B932F6" w:rsidRDefault="00B932F6" w:rsidP="00B932F6">
      <w:pPr>
        <w:spacing w:line="259" w:lineRule="auto"/>
        <w:ind w:left="5387"/>
        <w:jc w:val="both"/>
        <w:rPr>
          <w:i/>
        </w:rPr>
      </w:pPr>
      <w:r w:rsidRPr="00B932F6">
        <w:rPr>
          <w:i/>
        </w:rPr>
        <w:t>Dispõe sobre a criação</w:t>
      </w:r>
      <w:r w:rsidR="00397101">
        <w:rPr>
          <w:i/>
        </w:rPr>
        <w:t xml:space="preserve"> de função gratificada de Almoxa</w:t>
      </w:r>
      <w:r w:rsidRPr="00B932F6">
        <w:rPr>
          <w:i/>
        </w:rPr>
        <w:t xml:space="preserve">rife, no âmbito da Câmara Municipal de Areado, de que trata o art. 45A da Lei Complementar nº 5, de 23 de dezembro de 1993. </w:t>
      </w:r>
    </w:p>
    <w:p w:rsidR="00B932F6" w:rsidRDefault="00B932F6" w:rsidP="00B932F6">
      <w:pPr>
        <w:spacing w:line="259" w:lineRule="auto"/>
      </w:pPr>
    </w:p>
    <w:p w:rsidR="00B932F6" w:rsidRPr="00133DE2" w:rsidRDefault="00B932F6" w:rsidP="00B932F6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133DE2">
        <w:rPr>
          <w:color w:val="000000"/>
        </w:rPr>
        <w:t>FAÇO SABER que a Câmara Municipal de Areado aprovou e eu, Vereador Elivelto Russo – Presidente da Câmara Municipal, nos termos do inciso IV do art. 43 da Lei Orgânica do Município de Areado e inciso IV do art. 27 do Regimento Interno da Câmara Municipal, PROMULGO a seguinte Resolução: </w:t>
      </w:r>
    </w:p>
    <w:p w:rsidR="00B932F6" w:rsidRDefault="00B932F6" w:rsidP="00B932F6">
      <w:pPr>
        <w:spacing w:line="259" w:lineRule="auto"/>
      </w:pPr>
    </w:p>
    <w:p w:rsidR="00B932F6" w:rsidRDefault="00B932F6" w:rsidP="00B105B0">
      <w:pPr>
        <w:spacing w:line="259" w:lineRule="auto"/>
        <w:ind w:firstLine="709"/>
        <w:jc w:val="both"/>
      </w:pPr>
      <w:r>
        <w:t>Art. 1º Fica criad</w:t>
      </w:r>
      <w:r w:rsidR="00397101">
        <w:t>a a função gratificada de Almoxa</w:t>
      </w:r>
      <w:r>
        <w:t>rife, nos termos do art. 45A da Lei Complementar nº 5, de 23 de dezembro de 1993.</w:t>
      </w:r>
    </w:p>
    <w:p w:rsidR="00B932F6" w:rsidRDefault="00B932F6" w:rsidP="00B105B0">
      <w:pPr>
        <w:spacing w:line="259" w:lineRule="auto"/>
        <w:ind w:firstLine="709"/>
        <w:jc w:val="both"/>
      </w:pPr>
    </w:p>
    <w:p w:rsidR="00B932F6" w:rsidRDefault="00B932F6" w:rsidP="00B105B0">
      <w:pPr>
        <w:spacing w:line="259" w:lineRule="auto"/>
        <w:ind w:firstLine="709"/>
        <w:jc w:val="both"/>
      </w:pPr>
      <w:r>
        <w:t xml:space="preserve">Art. 2º A gratificação mensal devida ao servidor, na forma do art. 1º, corresponderá a </w:t>
      </w:r>
      <w:r w:rsidR="008A2C11">
        <w:t>1</w:t>
      </w:r>
      <w:r>
        <w:t>5% (</w:t>
      </w:r>
      <w:r w:rsidR="008A2C11">
        <w:t>Q</w:t>
      </w:r>
      <w:bookmarkStart w:id="0" w:name="_GoBack"/>
      <w:bookmarkEnd w:id="0"/>
      <w:r w:rsidR="008A2C11">
        <w:t xml:space="preserve">uinze </w:t>
      </w:r>
      <w:r>
        <w:t>por cen</w:t>
      </w:r>
      <w:r w:rsidR="00397101">
        <w:t xml:space="preserve">to), que será calculado sobre a remuneração </w:t>
      </w:r>
      <w:r>
        <w:t>do servidor.</w:t>
      </w:r>
    </w:p>
    <w:p w:rsidR="00B932F6" w:rsidRDefault="00B932F6" w:rsidP="00B105B0">
      <w:pPr>
        <w:spacing w:line="259" w:lineRule="auto"/>
        <w:ind w:firstLine="709"/>
        <w:jc w:val="both"/>
      </w:pPr>
    </w:p>
    <w:p w:rsidR="00B932F6" w:rsidRDefault="00B932F6" w:rsidP="00B932F6">
      <w:pPr>
        <w:spacing w:line="259" w:lineRule="auto"/>
        <w:ind w:firstLine="709"/>
      </w:pPr>
      <w:r>
        <w:t xml:space="preserve">Art. 3º Esta Resolução entra em vigor na data de sua publicação. </w:t>
      </w:r>
    </w:p>
    <w:p w:rsidR="00B932F6" w:rsidRDefault="00B932F6" w:rsidP="00B932F6">
      <w:pPr>
        <w:spacing w:line="259" w:lineRule="auto"/>
        <w:ind w:firstLine="709"/>
      </w:pPr>
    </w:p>
    <w:p w:rsidR="00B932F6" w:rsidRPr="008F473B" w:rsidRDefault="00B932F6" w:rsidP="00B932F6">
      <w:pPr>
        <w:spacing w:line="256" w:lineRule="auto"/>
        <w:ind w:firstLine="708"/>
        <w:rPr>
          <w:color w:val="000000" w:themeColor="text1"/>
          <w:sz w:val="23"/>
          <w:szCs w:val="23"/>
        </w:rPr>
      </w:pPr>
    </w:p>
    <w:p w:rsidR="00B932F6" w:rsidRDefault="00B932F6" w:rsidP="00B932F6">
      <w:pPr>
        <w:ind w:left="718"/>
        <w:jc w:val="center"/>
        <w:rPr>
          <w:color w:val="000000" w:themeColor="text1"/>
        </w:rPr>
      </w:pPr>
      <w:r w:rsidRPr="00124BA3">
        <w:rPr>
          <w:color w:val="000000" w:themeColor="text1"/>
        </w:rPr>
        <w:t xml:space="preserve">Câmara Municipal de Areado, em </w:t>
      </w:r>
      <w:r>
        <w:rPr>
          <w:color w:val="000000" w:themeColor="text1"/>
        </w:rPr>
        <w:t>21 de outubro de 2024.</w:t>
      </w:r>
    </w:p>
    <w:p w:rsidR="00B932F6" w:rsidRDefault="00B932F6" w:rsidP="00B932F6">
      <w:pPr>
        <w:ind w:left="718"/>
        <w:jc w:val="center"/>
        <w:rPr>
          <w:color w:val="000000" w:themeColor="text1"/>
        </w:rPr>
      </w:pPr>
    </w:p>
    <w:p w:rsidR="00E26E37" w:rsidRPr="004C2059" w:rsidRDefault="00E26E37" w:rsidP="00E26E37">
      <w:pPr>
        <w:pStyle w:val="Corpodetexto"/>
        <w:tabs>
          <w:tab w:val="left" w:pos="2454"/>
        </w:tabs>
        <w:spacing w:line="276" w:lineRule="auto"/>
        <w:ind w:right="108"/>
        <w:jc w:val="both"/>
        <w:rPr>
          <w:color w:val="000000"/>
          <w:shd w:val="clear" w:color="auto" w:fill="FFFFFF"/>
        </w:rPr>
      </w:pPr>
    </w:p>
    <w:tbl>
      <w:tblPr>
        <w:tblpPr w:leftFromText="141" w:rightFromText="141" w:vertAnchor="text" w:horzAnchor="margin" w:tblpXSpec="center" w:tblpY="8"/>
        <w:tblW w:w="10782" w:type="dxa"/>
        <w:tblLook w:val="04A0" w:firstRow="1" w:lastRow="0" w:firstColumn="1" w:lastColumn="0" w:noHBand="0" w:noVBand="1"/>
      </w:tblPr>
      <w:tblGrid>
        <w:gridCol w:w="3450"/>
        <w:gridCol w:w="3738"/>
        <w:gridCol w:w="3594"/>
      </w:tblGrid>
      <w:tr w:rsidR="00E26E37" w:rsidRPr="004C2059" w:rsidTr="002640A9">
        <w:trPr>
          <w:trHeight w:val="804"/>
        </w:trPr>
        <w:tc>
          <w:tcPr>
            <w:tcW w:w="3450" w:type="dxa"/>
            <w:hideMark/>
          </w:tcPr>
          <w:p w:rsidR="00E26E37" w:rsidRPr="004C2059" w:rsidRDefault="00E26E37" w:rsidP="00E26E37">
            <w:pPr>
              <w:pStyle w:val="Corpodetexto"/>
              <w:spacing w:line="276" w:lineRule="auto"/>
              <w:jc w:val="center"/>
            </w:pPr>
            <w:r w:rsidRPr="004C2059">
              <w:t>Elivelto Russo</w:t>
            </w:r>
          </w:p>
          <w:p w:rsidR="00E26E37" w:rsidRPr="004C2059" w:rsidRDefault="00E26E37" w:rsidP="00BC1C08">
            <w:pPr>
              <w:pStyle w:val="Corpodetexto"/>
              <w:spacing w:line="276" w:lineRule="auto"/>
              <w:jc w:val="center"/>
            </w:pPr>
            <w:r w:rsidRPr="004C2059">
              <w:t>Presidente</w:t>
            </w:r>
          </w:p>
        </w:tc>
        <w:tc>
          <w:tcPr>
            <w:tcW w:w="3738" w:type="dxa"/>
          </w:tcPr>
          <w:p w:rsidR="00E26E37" w:rsidRPr="004C2059" w:rsidRDefault="00E26E37" w:rsidP="00E26E37">
            <w:pPr>
              <w:pStyle w:val="Corpodetexto"/>
              <w:spacing w:line="276" w:lineRule="auto"/>
              <w:ind w:firstLine="709"/>
              <w:jc w:val="center"/>
            </w:pPr>
          </w:p>
        </w:tc>
        <w:tc>
          <w:tcPr>
            <w:tcW w:w="3594" w:type="dxa"/>
            <w:hideMark/>
          </w:tcPr>
          <w:p w:rsidR="00E26E37" w:rsidRPr="004C2059" w:rsidRDefault="00E26E37" w:rsidP="002640A9">
            <w:pPr>
              <w:pStyle w:val="Corpodetexto"/>
              <w:spacing w:line="276" w:lineRule="auto"/>
              <w:jc w:val="both"/>
            </w:pPr>
            <w:r w:rsidRPr="004C2059">
              <w:t>Mayke Kewin de Oliveira</w:t>
            </w:r>
          </w:p>
          <w:p w:rsidR="00E26E37" w:rsidRPr="004C2059" w:rsidRDefault="00E26E37" w:rsidP="002640A9">
            <w:pPr>
              <w:pStyle w:val="Corpodetexto"/>
              <w:spacing w:line="276" w:lineRule="auto"/>
              <w:ind w:firstLine="709"/>
              <w:jc w:val="both"/>
            </w:pPr>
            <w:r w:rsidRPr="004C2059">
              <w:t>Secretário</w:t>
            </w:r>
          </w:p>
        </w:tc>
      </w:tr>
      <w:tr w:rsidR="00E26E37" w:rsidRPr="004C2059" w:rsidTr="002640A9">
        <w:trPr>
          <w:trHeight w:val="1592"/>
        </w:trPr>
        <w:tc>
          <w:tcPr>
            <w:tcW w:w="3450" w:type="dxa"/>
          </w:tcPr>
          <w:p w:rsidR="00E26E37" w:rsidRPr="004C2059" w:rsidRDefault="00E26E37" w:rsidP="00E26E37">
            <w:pPr>
              <w:pStyle w:val="Corpodetexto"/>
              <w:spacing w:line="276" w:lineRule="auto"/>
              <w:ind w:firstLine="709"/>
              <w:jc w:val="center"/>
            </w:pPr>
          </w:p>
        </w:tc>
        <w:tc>
          <w:tcPr>
            <w:tcW w:w="3738" w:type="dxa"/>
          </w:tcPr>
          <w:p w:rsidR="00E26E37" w:rsidRPr="004C2059" w:rsidRDefault="00E26E37" w:rsidP="00E26E37">
            <w:pPr>
              <w:pStyle w:val="Corpodetexto"/>
              <w:spacing w:line="276" w:lineRule="auto"/>
              <w:ind w:firstLine="709"/>
              <w:jc w:val="center"/>
            </w:pPr>
          </w:p>
          <w:p w:rsidR="00E26E37" w:rsidRPr="004C2059" w:rsidRDefault="00E26E37" w:rsidP="00E26E37">
            <w:pPr>
              <w:pStyle w:val="Corpodetexto"/>
              <w:spacing w:line="276" w:lineRule="auto"/>
              <w:jc w:val="center"/>
            </w:pPr>
            <w:r w:rsidRPr="004C2059">
              <w:t xml:space="preserve">Rosângela </w:t>
            </w:r>
            <w:r w:rsidR="00BC1C08" w:rsidRPr="004C2059">
              <w:t xml:space="preserve">Bernardo </w:t>
            </w:r>
            <w:r w:rsidRPr="004C2059">
              <w:t>Manoel</w:t>
            </w:r>
          </w:p>
          <w:p w:rsidR="00E26E37" w:rsidRPr="004C2059" w:rsidRDefault="00E26E37" w:rsidP="00BC1C08">
            <w:pPr>
              <w:pStyle w:val="Corpodetexto"/>
              <w:spacing w:line="276" w:lineRule="auto"/>
              <w:jc w:val="center"/>
            </w:pPr>
            <w:r w:rsidRPr="004C2059">
              <w:t>Vice-Presidente</w:t>
            </w:r>
          </w:p>
        </w:tc>
        <w:tc>
          <w:tcPr>
            <w:tcW w:w="3594" w:type="dxa"/>
          </w:tcPr>
          <w:p w:rsidR="00E26E37" w:rsidRPr="004C2059" w:rsidRDefault="00E26E37" w:rsidP="002640A9">
            <w:pPr>
              <w:pStyle w:val="Corpodetexto"/>
              <w:spacing w:line="276" w:lineRule="auto"/>
              <w:ind w:firstLine="709"/>
              <w:jc w:val="both"/>
            </w:pPr>
          </w:p>
        </w:tc>
      </w:tr>
    </w:tbl>
    <w:p w:rsidR="00B932F6" w:rsidRPr="00124BA3" w:rsidRDefault="00B932F6" w:rsidP="00B932F6">
      <w:pPr>
        <w:ind w:left="718"/>
        <w:jc w:val="center"/>
        <w:rPr>
          <w:color w:val="000000" w:themeColor="text1"/>
        </w:rPr>
      </w:pPr>
    </w:p>
    <w:p w:rsidR="00C752F8" w:rsidRPr="001015BB" w:rsidRDefault="00C752F8" w:rsidP="00BA0F66">
      <w:pPr>
        <w:tabs>
          <w:tab w:val="center" w:pos="4961"/>
          <w:tab w:val="left" w:pos="7035"/>
        </w:tabs>
        <w:spacing w:line="276" w:lineRule="auto"/>
        <w:rPr>
          <w:b/>
        </w:rPr>
      </w:pPr>
    </w:p>
    <w:sectPr w:rsidR="00C752F8" w:rsidRPr="001015BB" w:rsidSect="00F60F62">
      <w:headerReference w:type="default" r:id="rId7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C6" w:rsidRDefault="00835DC6" w:rsidP="00633DC3">
      <w:r>
        <w:separator/>
      </w:r>
    </w:p>
  </w:endnote>
  <w:endnote w:type="continuationSeparator" w:id="0">
    <w:p w:rsidR="00835DC6" w:rsidRDefault="00835DC6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C6" w:rsidRDefault="00835DC6" w:rsidP="00633DC3">
      <w:r>
        <w:separator/>
      </w:r>
    </w:p>
  </w:footnote>
  <w:footnote w:type="continuationSeparator" w:id="0">
    <w:p w:rsidR="00835DC6" w:rsidRDefault="00835DC6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835DC6" w:rsidP="006E22C7">
    <w:pPr>
      <w:pStyle w:val="Legenda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835DC6" w:rsidP="00A406F8">
    <w:pPr>
      <w:pStyle w:val="Cabealho"/>
      <w:pBdr>
        <w:bottom w:val="single" w:sz="4" w:space="1" w:color="auto"/>
      </w:pBdr>
    </w:pPr>
  </w:p>
  <w:p w:rsidR="00B55272" w:rsidRDefault="00835DC6" w:rsidP="00A406F8">
    <w:pPr>
      <w:pStyle w:val="Cabealho"/>
      <w:pBdr>
        <w:bottom w:val="single" w:sz="4" w:space="1" w:color="auto"/>
      </w:pBdr>
    </w:pPr>
  </w:p>
  <w:p w:rsidR="00B55272" w:rsidRDefault="00835DC6" w:rsidP="00A406F8">
    <w:pPr>
      <w:pStyle w:val="Cabealho"/>
      <w:pBdr>
        <w:bottom w:val="single" w:sz="4" w:space="1" w:color="auto"/>
      </w:pBdr>
    </w:pPr>
  </w:p>
  <w:p w:rsidR="00B55272" w:rsidRPr="00BA0F66" w:rsidRDefault="00BA0F66" w:rsidP="00BA0F66">
    <w:pPr>
      <w:pStyle w:val="Cabealho"/>
      <w:pBdr>
        <w:bottom w:val="single" w:sz="4" w:space="1" w:color="auto"/>
      </w:pBdr>
      <w:jc w:val="center"/>
      <w:rPr>
        <w:b/>
      </w:rPr>
    </w:pPr>
    <w:r>
      <w:rPr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40AC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497A"/>
    <w:rsid w:val="00036329"/>
    <w:rsid w:val="000476C5"/>
    <w:rsid w:val="000565AD"/>
    <w:rsid w:val="000645B5"/>
    <w:rsid w:val="000B7D10"/>
    <w:rsid w:val="000E1175"/>
    <w:rsid w:val="000E37C8"/>
    <w:rsid w:val="000E4021"/>
    <w:rsid w:val="000F3A5D"/>
    <w:rsid w:val="001015BB"/>
    <w:rsid w:val="001026DD"/>
    <w:rsid w:val="0010679F"/>
    <w:rsid w:val="0015309E"/>
    <w:rsid w:val="00174BDE"/>
    <w:rsid w:val="001D1F9C"/>
    <w:rsid w:val="001D2F04"/>
    <w:rsid w:val="001E1076"/>
    <w:rsid w:val="001F147E"/>
    <w:rsid w:val="002125AE"/>
    <w:rsid w:val="00221AA6"/>
    <w:rsid w:val="00230E44"/>
    <w:rsid w:val="00241BA9"/>
    <w:rsid w:val="0025183C"/>
    <w:rsid w:val="002567BD"/>
    <w:rsid w:val="00280E6F"/>
    <w:rsid w:val="002936CE"/>
    <w:rsid w:val="002A0563"/>
    <w:rsid w:val="002A2A17"/>
    <w:rsid w:val="002B4887"/>
    <w:rsid w:val="002B6630"/>
    <w:rsid w:val="002E2F4A"/>
    <w:rsid w:val="00313685"/>
    <w:rsid w:val="003175A3"/>
    <w:rsid w:val="00320168"/>
    <w:rsid w:val="00321FB4"/>
    <w:rsid w:val="0033171C"/>
    <w:rsid w:val="00366633"/>
    <w:rsid w:val="003936EB"/>
    <w:rsid w:val="00397101"/>
    <w:rsid w:val="003B60E6"/>
    <w:rsid w:val="003D03B5"/>
    <w:rsid w:val="003F27C5"/>
    <w:rsid w:val="00410437"/>
    <w:rsid w:val="004215A8"/>
    <w:rsid w:val="00423739"/>
    <w:rsid w:val="004275F5"/>
    <w:rsid w:val="00431E79"/>
    <w:rsid w:val="0044390D"/>
    <w:rsid w:val="0044692F"/>
    <w:rsid w:val="00454089"/>
    <w:rsid w:val="00454AFF"/>
    <w:rsid w:val="00461C2A"/>
    <w:rsid w:val="0046286D"/>
    <w:rsid w:val="004636D2"/>
    <w:rsid w:val="00487A67"/>
    <w:rsid w:val="00495708"/>
    <w:rsid w:val="00495BAA"/>
    <w:rsid w:val="0049748F"/>
    <w:rsid w:val="004B02B6"/>
    <w:rsid w:val="004B1C71"/>
    <w:rsid w:val="004B7C4F"/>
    <w:rsid w:val="004E0C68"/>
    <w:rsid w:val="004E6E51"/>
    <w:rsid w:val="004E7276"/>
    <w:rsid w:val="004F204F"/>
    <w:rsid w:val="00500100"/>
    <w:rsid w:val="00504AE4"/>
    <w:rsid w:val="00510BD9"/>
    <w:rsid w:val="00523D72"/>
    <w:rsid w:val="005266D0"/>
    <w:rsid w:val="0055243B"/>
    <w:rsid w:val="00572E27"/>
    <w:rsid w:val="00581866"/>
    <w:rsid w:val="005C1419"/>
    <w:rsid w:val="005E7514"/>
    <w:rsid w:val="00632D55"/>
    <w:rsid w:val="00633DC3"/>
    <w:rsid w:val="0064452F"/>
    <w:rsid w:val="00667170"/>
    <w:rsid w:val="006A174C"/>
    <w:rsid w:val="006C5683"/>
    <w:rsid w:val="006E2E0F"/>
    <w:rsid w:val="00747834"/>
    <w:rsid w:val="007501F3"/>
    <w:rsid w:val="00767608"/>
    <w:rsid w:val="007808BA"/>
    <w:rsid w:val="007971E6"/>
    <w:rsid w:val="007A7C82"/>
    <w:rsid w:val="007C6DF5"/>
    <w:rsid w:val="007D0B8C"/>
    <w:rsid w:val="0081452D"/>
    <w:rsid w:val="00835DC6"/>
    <w:rsid w:val="00844B53"/>
    <w:rsid w:val="008525CF"/>
    <w:rsid w:val="0085584D"/>
    <w:rsid w:val="00872427"/>
    <w:rsid w:val="00880BA3"/>
    <w:rsid w:val="008A02BE"/>
    <w:rsid w:val="008A2C11"/>
    <w:rsid w:val="008B73B4"/>
    <w:rsid w:val="008D14B8"/>
    <w:rsid w:val="008E73B9"/>
    <w:rsid w:val="009142C6"/>
    <w:rsid w:val="009210D4"/>
    <w:rsid w:val="00935836"/>
    <w:rsid w:val="0094526E"/>
    <w:rsid w:val="009679E3"/>
    <w:rsid w:val="00970421"/>
    <w:rsid w:val="009704E9"/>
    <w:rsid w:val="0099541D"/>
    <w:rsid w:val="009A712F"/>
    <w:rsid w:val="009A7710"/>
    <w:rsid w:val="009C25D7"/>
    <w:rsid w:val="00A000D6"/>
    <w:rsid w:val="00A0265D"/>
    <w:rsid w:val="00A077DE"/>
    <w:rsid w:val="00A67DAA"/>
    <w:rsid w:val="00A84712"/>
    <w:rsid w:val="00AB2905"/>
    <w:rsid w:val="00AD7F30"/>
    <w:rsid w:val="00B105B0"/>
    <w:rsid w:val="00B246BC"/>
    <w:rsid w:val="00B26BE8"/>
    <w:rsid w:val="00B27AA5"/>
    <w:rsid w:val="00B50273"/>
    <w:rsid w:val="00B54C5B"/>
    <w:rsid w:val="00B70072"/>
    <w:rsid w:val="00B87640"/>
    <w:rsid w:val="00B932F6"/>
    <w:rsid w:val="00BA0F66"/>
    <w:rsid w:val="00BA6D13"/>
    <w:rsid w:val="00BB61FF"/>
    <w:rsid w:val="00BC1C08"/>
    <w:rsid w:val="00BF1FB4"/>
    <w:rsid w:val="00BF4118"/>
    <w:rsid w:val="00C0345A"/>
    <w:rsid w:val="00C06736"/>
    <w:rsid w:val="00C15185"/>
    <w:rsid w:val="00C1749F"/>
    <w:rsid w:val="00C32A93"/>
    <w:rsid w:val="00C358E2"/>
    <w:rsid w:val="00C51B0D"/>
    <w:rsid w:val="00C752F8"/>
    <w:rsid w:val="00C7533A"/>
    <w:rsid w:val="00C7563A"/>
    <w:rsid w:val="00C779BD"/>
    <w:rsid w:val="00C831E3"/>
    <w:rsid w:val="00CF3376"/>
    <w:rsid w:val="00D22CC4"/>
    <w:rsid w:val="00D322BE"/>
    <w:rsid w:val="00D66139"/>
    <w:rsid w:val="00D72C12"/>
    <w:rsid w:val="00D74A90"/>
    <w:rsid w:val="00D74C0C"/>
    <w:rsid w:val="00D80900"/>
    <w:rsid w:val="00DA0AB8"/>
    <w:rsid w:val="00DA6C33"/>
    <w:rsid w:val="00E16CDE"/>
    <w:rsid w:val="00E2336A"/>
    <w:rsid w:val="00E26E37"/>
    <w:rsid w:val="00E515E5"/>
    <w:rsid w:val="00E56097"/>
    <w:rsid w:val="00E95B2D"/>
    <w:rsid w:val="00E972CD"/>
    <w:rsid w:val="00EC6715"/>
    <w:rsid w:val="00EC6C8A"/>
    <w:rsid w:val="00ED2574"/>
    <w:rsid w:val="00ED6B3B"/>
    <w:rsid w:val="00EF232F"/>
    <w:rsid w:val="00EF5377"/>
    <w:rsid w:val="00F02316"/>
    <w:rsid w:val="00F21BD6"/>
    <w:rsid w:val="00F24BB4"/>
    <w:rsid w:val="00F26D86"/>
    <w:rsid w:val="00F30391"/>
    <w:rsid w:val="00F30B5B"/>
    <w:rsid w:val="00F533BF"/>
    <w:rsid w:val="00F63C62"/>
    <w:rsid w:val="00F648E8"/>
    <w:rsid w:val="00F71386"/>
    <w:rsid w:val="00F77FA1"/>
    <w:rsid w:val="00F84C1F"/>
    <w:rsid w:val="00FB1323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756A5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DA6C33"/>
    <w:pPr>
      <w:numPr>
        <w:numId w:val="6"/>
      </w:numPr>
      <w:contextualSpacing/>
    </w:pPr>
  </w:style>
  <w:style w:type="character" w:customStyle="1" w:styleId="uv3um">
    <w:name w:val="uv3um"/>
    <w:basedOn w:val="Fontepargpadro"/>
    <w:rsid w:val="004B02B6"/>
  </w:style>
  <w:style w:type="paragraph" w:styleId="Corpodetexto">
    <w:name w:val="Body Text"/>
    <w:basedOn w:val="Normal"/>
    <w:link w:val="CorpodetextoChar"/>
    <w:uiPriority w:val="1"/>
    <w:unhideWhenUsed/>
    <w:qFormat/>
    <w:rsid w:val="00E26E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E26E3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4</cp:revision>
  <cp:lastPrinted>2024-10-21T17:00:00Z</cp:lastPrinted>
  <dcterms:created xsi:type="dcterms:W3CDTF">2024-10-21T19:29:00Z</dcterms:created>
  <dcterms:modified xsi:type="dcterms:W3CDTF">2024-10-29T15:30:00Z</dcterms:modified>
</cp:coreProperties>
</file>