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B5" w:rsidRPr="00840CC1" w:rsidRDefault="00041171" w:rsidP="006017B5">
      <w:pPr>
        <w:pStyle w:val="NormalWeb"/>
        <w:jc w:val="center"/>
        <w:rPr>
          <w:rStyle w:val="Forte"/>
          <w:color w:val="000000"/>
        </w:rPr>
      </w:pPr>
      <w:r w:rsidRPr="00EB3626">
        <w:rPr>
          <w:b/>
          <w:color w:val="000000" w:themeColor="text1"/>
        </w:rPr>
        <w:t>PROJETO DE</w:t>
      </w:r>
      <w:r w:rsidR="004F6381" w:rsidRPr="00EB3626">
        <w:rPr>
          <w:b/>
          <w:color w:val="000000" w:themeColor="text1"/>
        </w:rPr>
        <w:t xml:space="preserve"> </w:t>
      </w:r>
      <w:r w:rsidR="006017B5" w:rsidRPr="00840CC1">
        <w:rPr>
          <w:b/>
          <w:color w:val="000000"/>
        </w:rPr>
        <w:t xml:space="preserve">RESOLUÇÃO Nº </w:t>
      </w:r>
      <w:r w:rsidR="0078406A">
        <w:rPr>
          <w:b/>
          <w:color w:val="000000"/>
        </w:rPr>
        <w:t>05/</w:t>
      </w:r>
      <w:bookmarkStart w:id="0" w:name="_GoBack"/>
      <w:bookmarkEnd w:id="0"/>
      <w:r w:rsidR="00273005">
        <w:rPr>
          <w:b/>
          <w:color w:val="000000"/>
        </w:rPr>
        <w:t>2025</w:t>
      </w:r>
    </w:p>
    <w:p w:rsidR="006017B5" w:rsidRPr="00B87871" w:rsidRDefault="006017B5" w:rsidP="006017B5">
      <w:pPr>
        <w:pStyle w:val="NormalWeb"/>
        <w:ind w:left="5670"/>
        <w:jc w:val="both"/>
        <w:rPr>
          <w:color w:val="000000"/>
        </w:rPr>
      </w:pPr>
      <w:r>
        <w:rPr>
          <w:i/>
          <w:color w:val="000000"/>
        </w:rPr>
        <w:t xml:space="preserve">Aprova </w:t>
      </w:r>
      <w:r w:rsidR="00B56E60">
        <w:rPr>
          <w:i/>
          <w:color w:val="000000"/>
        </w:rPr>
        <w:t xml:space="preserve">a </w:t>
      </w:r>
      <w:r>
        <w:rPr>
          <w:i/>
          <w:color w:val="000000"/>
        </w:rPr>
        <w:t xml:space="preserve">Prestação de Contas do Município de Areado, referente ao exercício financeiro de </w:t>
      </w:r>
      <w:r w:rsidR="00273005">
        <w:rPr>
          <w:i/>
          <w:color w:val="000000"/>
        </w:rPr>
        <w:t>2022</w:t>
      </w:r>
      <w:r w:rsidRPr="00B87871">
        <w:rPr>
          <w:color w:val="000000"/>
        </w:rPr>
        <w:t>.</w:t>
      </w:r>
    </w:p>
    <w:p w:rsidR="006017B5" w:rsidRDefault="006017B5" w:rsidP="006017B5">
      <w:pPr>
        <w:pStyle w:val="NormalWeb"/>
        <w:ind w:firstLine="709"/>
        <w:jc w:val="both"/>
        <w:rPr>
          <w:color w:val="000000"/>
        </w:rPr>
      </w:pPr>
    </w:p>
    <w:p w:rsidR="006017B5" w:rsidRDefault="006017B5" w:rsidP="006017B5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 Câmara Municipal de Areado, Estado de Minas Gerais, aprovou e a Mesa Diretora promulga a seguinte Resolução:</w:t>
      </w:r>
    </w:p>
    <w:p w:rsidR="006017B5" w:rsidRDefault="006017B5" w:rsidP="006017B5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 xml:space="preserve">Art. 1º - Fica aprovada a Prestação de Contas do Município de Areado, referente ao exercício de </w:t>
      </w:r>
      <w:r w:rsidR="00273005">
        <w:rPr>
          <w:color w:val="000000"/>
        </w:rPr>
        <w:t>2022</w:t>
      </w:r>
      <w:r>
        <w:rPr>
          <w:color w:val="000000"/>
        </w:rPr>
        <w:t xml:space="preserve">, após parecer prévio do Tribunal de Contas do Estado de Minas Gerais, processo </w:t>
      </w:r>
      <w:r w:rsidR="00273005">
        <w:rPr>
          <w:color w:val="000000"/>
        </w:rPr>
        <w:t>1147837</w:t>
      </w:r>
      <w:r>
        <w:rPr>
          <w:color w:val="000000"/>
        </w:rPr>
        <w:t xml:space="preserve"> – Ofício </w:t>
      </w:r>
      <w:r w:rsidR="00273005">
        <w:rPr>
          <w:color w:val="000000"/>
        </w:rPr>
        <w:t>2005</w:t>
      </w:r>
      <w:r>
        <w:rPr>
          <w:color w:val="000000"/>
        </w:rPr>
        <w:t>/20</w:t>
      </w:r>
      <w:r w:rsidR="00273005">
        <w:rPr>
          <w:color w:val="000000"/>
        </w:rPr>
        <w:t>25</w:t>
      </w:r>
      <w:r w:rsidRPr="00B87871">
        <w:rPr>
          <w:color w:val="000000"/>
        </w:rPr>
        <w:t>. </w:t>
      </w:r>
    </w:p>
    <w:p w:rsidR="006017B5" w:rsidRPr="00B87871" w:rsidRDefault="006017B5" w:rsidP="006017B5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2º - Esta Resolução entra em vigor na data de sua publicação</w:t>
      </w:r>
    </w:p>
    <w:p w:rsidR="006017B5" w:rsidRPr="00B87871" w:rsidRDefault="006017B5" w:rsidP="006017B5">
      <w:pPr>
        <w:jc w:val="center"/>
        <w:rPr>
          <w:szCs w:val="24"/>
        </w:rPr>
      </w:pPr>
    </w:p>
    <w:p w:rsidR="006017B5" w:rsidRPr="00B87871" w:rsidRDefault="006017B5" w:rsidP="006017B5">
      <w:pPr>
        <w:jc w:val="center"/>
        <w:rPr>
          <w:szCs w:val="24"/>
        </w:rPr>
      </w:pPr>
      <w:r w:rsidRPr="00B87871">
        <w:rPr>
          <w:szCs w:val="24"/>
        </w:rPr>
        <w:t xml:space="preserve">Câmara Municipal de Areado, em </w:t>
      </w:r>
      <w:r w:rsidR="00273005">
        <w:rPr>
          <w:szCs w:val="24"/>
        </w:rPr>
        <w:t>1º</w:t>
      </w:r>
      <w:r w:rsidRPr="00B87871">
        <w:rPr>
          <w:szCs w:val="24"/>
        </w:rPr>
        <w:t xml:space="preserve"> de </w:t>
      </w:r>
      <w:r w:rsidR="00273005">
        <w:rPr>
          <w:szCs w:val="24"/>
        </w:rPr>
        <w:t>abril de 2025</w:t>
      </w:r>
    </w:p>
    <w:p w:rsidR="006017B5" w:rsidRPr="00B900F3" w:rsidRDefault="006017B5" w:rsidP="006017B5">
      <w:pPr>
        <w:ind w:left="519"/>
        <w:jc w:val="center"/>
        <w:rPr>
          <w:szCs w:val="28"/>
        </w:rPr>
      </w:pPr>
    </w:p>
    <w:p w:rsidR="006017B5" w:rsidRPr="00B900F3" w:rsidRDefault="00273005" w:rsidP="006017B5">
      <w:pPr>
        <w:pStyle w:val="Corpodetexto"/>
        <w:jc w:val="center"/>
        <w:rPr>
          <w:sz w:val="24"/>
          <w:szCs w:val="28"/>
        </w:rPr>
      </w:pPr>
      <w:r>
        <w:rPr>
          <w:sz w:val="24"/>
          <w:szCs w:val="28"/>
        </w:rPr>
        <w:t>Eduardo Ávila de Oliviera</w:t>
      </w:r>
      <w:r w:rsidR="006017B5" w:rsidRPr="00B900F3">
        <w:rPr>
          <w:sz w:val="24"/>
          <w:szCs w:val="28"/>
        </w:rPr>
        <w:t xml:space="preserve">                                                               </w:t>
      </w:r>
      <w:r>
        <w:rPr>
          <w:sz w:val="24"/>
          <w:szCs w:val="28"/>
        </w:rPr>
        <w:t>Noêmia Priscila Ignácio</w:t>
      </w:r>
    </w:p>
    <w:p w:rsidR="006017B5" w:rsidRPr="00B900F3" w:rsidRDefault="006017B5" w:rsidP="006017B5">
      <w:pPr>
        <w:pStyle w:val="Corpodetexto"/>
        <w:jc w:val="center"/>
        <w:rPr>
          <w:sz w:val="24"/>
          <w:szCs w:val="28"/>
        </w:rPr>
      </w:pPr>
      <w:r w:rsidRPr="00B900F3">
        <w:rPr>
          <w:sz w:val="24"/>
          <w:szCs w:val="28"/>
        </w:rPr>
        <w:t xml:space="preserve">Presidente                                                            </w:t>
      </w:r>
      <w:r w:rsidR="00273005">
        <w:rPr>
          <w:sz w:val="24"/>
          <w:szCs w:val="28"/>
        </w:rPr>
        <w:t xml:space="preserve">                      Secretária</w:t>
      </w:r>
    </w:p>
    <w:p w:rsidR="006017B5" w:rsidRPr="00B900F3" w:rsidRDefault="006017B5" w:rsidP="006017B5">
      <w:pPr>
        <w:pStyle w:val="Corpodetexto"/>
        <w:jc w:val="center"/>
        <w:rPr>
          <w:sz w:val="24"/>
          <w:szCs w:val="28"/>
        </w:rPr>
      </w:pPr>
    </w:p>
    <w:p w:rsidR="006017B5" w:rsidRDefault="00273005" w:rsidP="006017B5">
      <w:pPr>
        <w:jc w:val="center"/>
        <w:rPr>
          <w:szCs w:val="24"/>
        </w:rPr>
      </w:pPr>
      <w:r>
        <w:rPr>
          <w:szCs w:val="24"/>
        </w:rPr>
        <w:t>Rosângela Bernardo Manoel</w:t>
      </w:r>
    </w:p>
    <w:p w:rsidR="00273005" w:rsidRDefault="00273005" w:rsidP="006017B5">
      <w:pPr>
        <w:jc w:val="center"/>
        <w:rPr>
          <w:szCs w:val="24"/>
        </w:rPr>
      </w:pPr>
      <w:r>
        <w:rPr>
          <w:szCs w:val="24"/>
        </w:rPr>
        <w:t>Membro</w:t>
      </w:r>
    </w:p>
    <w:p w:rsidR="006017B5" w:rsidRDefault="006017B5" w:rsidP="006017B5">
      <w:pPr>
        <w:jc w:val="center"/>
        <w:rPr>
          <w:szCs w:val="24"/>
        </w:rPr>
      </w:pPr>
    </w:p>
    <w:p w:rsidR="006017B5" w:rsidRDefault="006017B5" w:rsidP="006017B5">
      <w:pPr>
        <w:ind w:left="2124" w:right="-2556" w:firstLine="708"/>
      </w:pPr>
    </w:p>
    <w:p w:rsidR="006017B5" w:rsidRPr="00DF01ED" w:rsidRDefault="006017B5" w:rsidP="006017B5">
      <w:pPr>
        <w:ind w:right="-1242"/>
        <w:jc w:val="center"/>
      </w:pPr>
    </w:p>
    <w:p w:rsidR="00644C21" w:rsidRPr="00EB3626" w:rsidRDefault="00644C21" w:rsidP="006017B5">
      <w:pPr>
        <w:spacing w:after="213" w:line="259" w:lineRule="auto"/>
        <w:ind w:left="519" w:right="0" w:firstLine="0"/>
        <w:jc w:val="center"/>
        <w:rPr>
          <w:color w:val="000000" w:themeColor="text1"/>
          <w:szCs w:val="24"/>
        </w:rPr>
      </w:pPr>
    </w:p>
    <w:sectPr w:rsidR="00644C21" w:rsidRPr="00EB3626" w:rsidSect="0037740D">
      <w:headerReference w:type="default" r:id="rId7"/>
      <w:pgSz w:w="11906" w:h="16838"/>
      <w:pgMar w:top="2262" w:right="521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F6" w:rsidRDefault="002D07F6" w:rsidP="00C37EF9">
      <w:pPr>
        <w:spacing w:after="0" w:line="240" w:lineRule="auto"/>
      </w:pPr>
      <w:r>
        <w:separator/>
      </w:r>
    </w:p>
  </w:endnote>
  <w:endnote w:type="continuationSeparator" w:id="0">
    <w:p w:rsidR="002D07F6" w:rsidRDefault="002D07F6" w:rsidP="00C3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F6" w:rsidRDefault="002D07F6" w:rsidP="00C37EF9">
      <w:pPr>
        <w:spacing w:after="0" w:line="240" w:lineRule="auto"/>
      </w:pPr>
      <w:r>
        <w:separator/>
      </w:r>
    </w:p>
  </w:footnote>
  <w:footnote w:type="continuationSeparator" w:id="0">
    <w:p w:rsidR="002D07F6" w:rsidRDefault="002D07F6" w:rsidP="00C3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A3" w:rsidRPr="007E5200" w:rsidRDefault="007C26A3" w:rsidP="00C37EF9">
    <w:pPr>
      <w:pStyle w:val="Cabealho"/>
      <w:framePr w:w="5825" w:h="865" w:hSpace="141" w:wrap="around" w:vAnchor="page" w:hAnchor="page" w:x="3856" w:y="710"/>
      <w:ind w:left="-142"/>
      <w:jc w:val="center"/>
      <w:rPr>
        <w:rFonts w:ascii="Arial" w:hAnsi="Arial" w:cs="Arial"/>
        <w:b/>
        <w:sz w:val="36"/>
      </w:rPr>
    </w:pPr>
    <w:r w:rsidRPr="007E5200">
      <w:rPr>
        <w:rFonts w:ascii="Arial" w:hAnsi="Arial" w:cs="Arial"/>
        <w:b/>
        <w:sz w:val="36"/>
      </w:rPr>
      <w:t>Câmara Municipal de Areado</w:t>
    </w:r>
  </w:p>
  <w:p w:rsidR="007C26A3" w:rsidRPr="007E5200" w:rsidRDefault="007C26A3" w:rsidP="00C37EF9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7C26A3" w:rsidRDefault="007C26A3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219075</wp:posOffset>
          </wp:positionH>
          <wp:positionV relativeFrom="paragraph">
            <wp:posOffset>-85725</wp:posOffset>
          </wp:positionV>
          <wp:extent cx="1143000" cy="1005205"/>
          <wp:effectExtent l="0" t="0" r="0" b="4445"/>
          <wp:wrapNone/>
          <wp:docPr id="7" name="Imagem 7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D6F"/>
    <w:multiLevelType w:val="hybridMultilevel"/>
    <w:tmpl w:val="8ABA7394"/>
    <w:lvl w:ilvl="0" w:tplc="95B02C3E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858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8BD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CDA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A97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6A2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E47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2A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295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D40B2D"/>
    <w:multiLevelType w:val="hybridMultilevel"/>
    <w:tmpl w:val="FEC6BC2A"/>
    <w:lvl w:ilvl="0" w:tplc="1032C85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A3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4B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889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E47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4A4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61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48E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80F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04397"/>
    <w:multiLevelType w:val="hybridMultilevel"/>
    <w:tmpl w:val="563CB56A"/>
    <w:lvl w:ilvl="0" w:tplc="132609BE">
      <w:start w:val="1"/>
      <w:numFmt w:val="upperRoman"/>
      <w:lvlText w:val="%1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208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C43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693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8D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D9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278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E8C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CE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8"/>
    <w:rsid w:val="00033FC6"/>
    <w:rsid w:val="00041171"/>
    <w:rsid w:val="00057666"/>
    <w:rsid w:val="000C0230"/>
    <w:rsid w:val="000D0FBC"/>
    <w:rsid w:val="000F6E6A"/>
    <w:rsid w:val="000F711E"/>
    <w:rsid w:val="0012605B"/>
    <w:rsid w:val="001309B9"/>
    <w:rsid w:val="00155721"/>
    <w:rsid w:val="00197843"/>
    <w:rsid w:val="001E34A7"/>
    <w:rsid w:val="00273005"/>
    <w:rsid w:val="00275CF7"/>
    <w:rsid w:val="00276A2D"/>
    <w:rsid w:val="00283E5F"/>
    <w:rsid w:val="00287D38"/>
    <w:rsid w:val="002B6BE9"/>
    <w:rsid w:val="002D07F6"/>
    <w:rsid w:val="002D28AC"/>
    <w:rsid w:val="002F5120"/>
    <w:rsid w:val="002F5E16"/>
    <w:rsid w:val="0031497D"/>
    <w:rsid w:val="00323629"/>
    <w:rsid w:val="00343400"/>
    <w:rsid w:val="00344CDF"/>
    <w:rsid w:val="00360188"/>
    <w:rsid w:val="00370D30"/>
    <w:rsid w:val="0037740D"/>
    <w:rsid w:val="003B67FF"/>
    <w:rsid w:val="003B793F"/>
    <w:rsid w:val="003C780D"/>
    <w:rsid w:val="00400B72"/>
    <w:rsid w:val="00405DAD"/>
    <w:rsid w:val="00415E33"/>
    <w:rsid w:val="00417B1D"/>
    <w:rsid w:val="004A18B9"/>
    <w:rsid w:val="004B1835"/>
    <w:rsid w:val="004D767C"/>
    <w:rsid w:val="004E7F9B"/>
    <w:rsid w:val="004F1977"/>
    <w:rsid w:val="004F6381"/>
    <w:rsid w:val="00526957"/>
    <w:rsid w:val="00526CFE"/>
    <w:rsid w:val="00533591"/>
    <w:rsid w:val="00581EC3"/>
    <w:rsid w:val="0059375F"/>
    <w:rsid w:val="005E4C36"/>
    <w:rsid w:val="005F126A"/>
    <w:rsid w:val="006017B5"/>
    <w:rsid w:val="0060452B"/>
    <w:rsid w:val="00607210"/>
    <w:rsid w:val="00630D4E"/>
    <w:rsid w:val="00644C21"/>
    <w:rsid w:val="00656584"/>
    <w:rsid w:val="00677DC9"/>
    <w:rsid w:val="006B5C63"/>
    <w:rsid w:val="006E24DD"/>
    <w:rsid w:val="006F0692"/>
    <w:rsid w:val="006F1878"/>
    <w:rsid w:val="00703178"/>
    <w:rsid w:val="00737C7B"/>
    <w:rsid w:val="00737F43"/>
    <w:rsid w:val="0074474D"/>
    <w:rsid w:val="00761D07"/>
    <w:rsid w:val="00774B45"/>
    <w:rsid w:val="0078406A"/>
    <w:rsid w:val="007A23E8"/>
    <w:rsid w:val="007A4491"/>
    <w:rsid w:val="007C26A3"/>
    <w:rsid w:val="0081104B"/>
    <w:rsid w:val="00844D63"/>
    <w:rsid w:val="0085761E"/>
    <w:rsid w:val="0087715E"/>
    <w:rsid w:val="00892FDF"/>
    <w:rsid w:val="008B3BAE"/>
    <w:rsid w:val="008F6C90"/>
    <w:rsid w:val="008F7B35"/>
    <w:rsid w:val="00916B5F"/>
    <w:rsid w:val="009425B7"/>
    <w:rsid w:val="00945AEB"/>
    <w:rsid w:val="00953AC3"/>
    <w:rsid w:val="00996E5A"/>
    <w:rsid w:val="009C119B"/>
    <w:rsid w:val="00AC645B"/>
    <w:rsid w:val="00B11BBB"/>
    <w:rsid w:val="00B56E60"/>
    <w:rsid w:val="00B80D26"/>
    <w:rsid w:val="00B87F59"/>
    <w:rsid w:val="00B95898"/>
    <w:rsid w:val="00BB170E"/>
    <w:rsid w:val="00C27DD0"/>
    <w:rsid w:val="00C34088"/>
    <w:rsid w:val="00C37EF9"/>
    <w:rsid w:val="00C550C8"/>
    <w:rsid w:val="00C9571C"/>
    <w:rsid w:val="00CB4C17"/>
    <w:rsid w:val="00CE31E3"/>
    <w:rsid w:val="00D24525"/>
    <w:rsid w:val="00D43306"/>
    <w:rsid w:val="00D73B06"/>
    <w:rsid w:val="00D943CA"/>
    <w:rsid w:val="00DD15E0"/>
    <w:rsid w:val="00DF6727"/>
    <w:rsid w:val="00E4163B"/>
    <w:rsid w:val="00E46731"/>
    <w:rsid w:val="00E62A08"/>
    <w:rsid w:val="00E710A6"/>
    <w:rsid w:val="00E85575"/>
    <w:rsid w:val="00EB3626"/>
    <w:rsid w:val="00EB5539"/>
    <w:rsid w:val="00F0278F"/>
    <w:rsid w:val="00F379B7"/>
    <w:rsid w:val="00F511DE"/>
    <w:rsid w:val="00F5169D"/>
    <w:rsid w:val="00F75C21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2EB6E"/>
  <w15:docId w15:val="{E75C5BDD-E636-4E63-ADBE-C424B289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90"/>
    <w:pPr>
      <w:spacing w:after="10" w:line="249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basedOn w:val="Normal"/>
    <w:link w:val="Ttulo3Char"/>
    <w:uiPriority w:val="9"/>
    <w:qFormat/>
    <w:rsid w:val="009C119B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C37EF9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Corpodetexto">
    <w:name w:val="Body Text"/>
    <w:basedOn w:val="Normal"/>
    <w:link w:val="CorpodetextoChar"/>
    <w:rsid w:val="00C37EF9"/>
    <w:pPr>
      <w:spacing w:after="120" w:line="240" w:lineRule="auto"/>
      <w:ind w:left="0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7EF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A08"/>
    <w:rPr>
      <w:rFonts w:ascii="Segoe UI" w:eastAsia="Times New Roman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94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A18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C550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4088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styleId="Forte">
    <w:name w:val="Strong"/>
    <w:uiPriority w:val="22"/>
    <w:qFormat/>
    <w:rsid w:val="00C34088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44C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44C2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9C119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danilofugi</cp:lastModifiedBy>
  <cp:revision>5</cp:revision>
  <cp:lastPrinted>2025-04-01T17:56:00Z</cp:lastPrinted>
  <dcterms:created xsi:type="dcterms:W3CDTF">2025-04-01T17:16:00Z</dcterms:created>
  <dcterms:modified xsi:type="dcterms:W3CDTF">2025-04-01T18:22:00Z</dcterms:modified>
</cp:coreProperties>
</file>